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C7" w:rsidRPr="00B17D88" w:rsidRDefault="00C62AC7" w:rsidP="00AA417D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ПОЛОЖЕНИЕ</w:t>
      </w:r>
    </w:p>
    <w:p w:rsidR="00D62CC7" w:rsidRDefault="00C62AC7" w:rsidP="00AA417D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КОНКУРСА </w:t>
      </w:r>
      <w:r w:rsidR="00B8359A"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ДЕТСКОГО РИСУНКА, </w:t>
      </w:r>
    </w:p>
    <w:p w:rsidR="00B8359A" w:rsidRPr="00AA417D" w:rsidRDefault="00B8359A" w:rsidP="00AA417D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proofErr w:type="gramStart"/>
      <w:r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ПОСВЯЩЁННОГО</w:t>
      </w:r>
      <w:proofErr w:type="gramEnd"/>
      <w:r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 7</w:t>
      </w:r>
      <w:r w:rsidR="00C62AC7"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5</w:t>
      </w:r>
      <w:r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-ЛЕТИЮ ПОБЕДЫ В</w:t>
      </w:r>
    </w:p>
    <w:p w:rsidR="00C62AC7" w:rsidRPr="00AA417D" w:rsidRDefault="00B8359A" w:rsidP="00AA417D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ВЕЛИКОЙ ОТЕЧЕСТВЕННОЙ ВОЙНЕ</w:t>
      </w:r>
    </w:p>
    <w:p w:rsidR="00A76BE0" w:rsidRPr="00AA417D" w:rsidRDefault="00A76BE0" w:rsidP="00AA417D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</w:p>
    <w:p w:rsidR="00A76BE0" w:rsidRPr="00AA417D" w:rsidRDefault="00A76BE0" w:rsidP="00AA417D">
      <w:pPr>
        <w:pStyle w:val="a4"/>
        <w:numPr>
          <w:ilvl w:val="0"/>
          <w:numId w:val="11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ОБЩИЕ ПОЛОЖЕНИЯ</w:t>
      </w:r>
    </w:p>
    <w:p w:rsidR="00A76BE0" w:rsidRPr="00AA417D" w:rsidRDefault="00A76BE0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Pr="00AA417D" w:rsidRDefault="00F86C50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 К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онкурс детского рисунка (далее</w:t>
      </w:r>
      <w:r w:rsidR="00B17D8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 xml:space="preserve"> Конкурс) пр</w:t>
      </w:r>
      <w:r w:rsidR="00B8359A" w:rsidRPr="00AA417D">
        <w:rPr>
          <w:rFonts w:ascii="Times New Roman" w:eastAsia="Times New Roman" w:hAnsi="Times New Roman" w:cs="Times New Roman"/>
          <w:sz w:val="26"/>
          <w:szCs w:val="26"/>
        </w:rPr>
        <w:t xml:space="preserve">оводится в рамках </w:t>
      </w:r>
      <w:r w:rsidR="005F3FE1" w:rsidRPr="005F3FE1">
        <w:rPr>
          <w:rFonts w:ascii="Times New Roman" w:eastAsia="Times New Roman" w:hAnsi="Times New Roman" w:cs="Times New Roman"/>
          <w:sz w:val="26"/>
          <w:szCs w:val="26"/>
        </w:rPr>
        <w:t xml:space="preserve">мероприятий, посвящённых </w:t>
      </w:r>
      <w:r w:rsidR="005F3FE1">
        <w:rPr>
          <w:rFonts w:ascii="Times New Roman" w:eastAsia="Times New Roman" w:hAnsi="Times New Roman" w:cs="Times New Roman"/>
          <w:sz w:val="26"/>
          <w:szCs w:val="26"/>
        </w:rPr>
        <w:t>празднованию</w:t>
      </w:r>
      <w:r w:rsidR="00B8359A" w:rsidRPr="00AA417D">
        <w:rPr>
          <w:rFonts w:ascii="Times New Roman" w:eastAsia="Times New Roman" w:hAnsi="Times New Roman" w:cs="Times New Roman"/>
          <w:sz w:val="26"/>
          <w:szCs w:val="26"/>
        </w:rPr>
        <w:t xml:space="preserve"> 7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5</w:t>
      </w:r>
      <w:r w:rsidR="00B8359A" w:rsidRPr="00AA417D">
        <w:rPr>
          <w:rFonts w:ascii="Times New Roman" w:eastAsia="Times New Roman" w:hAnsi="Times New Roman" w:cs="Times New Roman"/>
          <w:sz w:val="26"/>
          <w:szCs w:val="26"/>
        </w:rPr>
        <w:t>-летия Победы в Великой Отечественной войне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2AC7" w:rsidRPr="00AA417D" w:rsidRDefault="00C62AC7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Pr="00AA417D" w:rsidRDefault="00C62AC7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17D">
        <w:rPr>
          <w:rFonts w:ascii="Times New Roman" w:eastAsia="Times New Roman" w:hAnsi="Times New Roman" w:cs="Times New Roman"/>
          <w:sz w:val="26"/>
          <w:szCs w:val="26"/>
        </w:rPr>
        <w:t>1</w:t>
      </w:r>
      <w:r w:rsidR="009971F2" w:rsidRPr="00AA417D">
        <w:rPr>
          <w:rFonts w:ascii="Times New Roman" w:eastAsia="Times New Roman" w:hAnsi="Times New Roman" w:cs="Times New Roman"/>
          <w:sz w:val="26"/>
          <w:szCs w:val="26"/>
        </w:rPr>
        <w:t>.2. Организатором К</w:t>
      </w:r>
      <w:r w:rsidR="00B8359A" w:rsidRPr="00AA417D">
        <w:rPr>
          <w:rFonts w:ascii="Times New Roman" w:eastAsia="Times New Roman" w:hAnsi="Times New Roman" w:cs="Times New Roman"/>
          <w:sz w:val="26"/>
          <w:szCs w:val="26"/>
        </w:rPr>
        <w:t>онкурса являе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 xml:space="preserve">тся ФГБУК «Государственный историко-культурный и природный музей-заповедник А. С. </w:t>
      </w:r>
      <w:proofErr w:type="spellStart"/>
      <w:r w:rsidRPr="00AA417D">
        <w:rPr>
          <w:rFonts w:ascii="Times New Roman" w:eastAsia="Times New Roman" w:hAnsi="Times New Roman" w:cs="Times New Roman"/>
          <w:sz w:val="26"/>
          <w:szCs w:val="26"/>
        </w:rPr>
        <w:t>Грибоедова</w:t>
      </w:r>
      <w:proofErr w:type="spellEnd"/>
      <w:r w:rsidRPr="00AA417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AA417D">
        <w:rPr>
          <w:rFonts w:ascii="Times New Roman" w:eastAsia="Times New Roman" w:hAnsi="Times New Roman" w:cs="Times New Roman"/>
          <w:sz w:val="26"/>
          <w:szCs w:val="26"/>
        </w:rPr>
        <w:t>Хмелита</w:t>
      </w:r>
      <w:proofErr w:type="spellEnd"/>
      <w:r w:rsidRPr="00AA417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A62AF">
        <w:rPr>
          <w:rFonts w:ascii="Times New Roman" w:eastAsia="Times New Roman" w:hAnsi="Times New Roman" w:cs="Times New Roman"/>
          <w:sz w:val="26"/>
          <w:szCs w:val="26"/>
        </w:rPr>
        <w:t xml:space="preserve"> (далее – Организатор)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2AC7" w:rsidRPr="00AA417D" w:rsidRDefault="00C62AC7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17D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Предметом Конкурса яв</w:t>
      </w:r>
      <w:r w:rsidR="00B8359A" w:rsidRPr="00AA417D">
        <w:rPr>
          <w:rFonts w:ascii="Times New Roman" w:eastAsia="Times New Roman" w:hAnsi="Times New Roman" w:cs="Times New Roman"/>
          <w:sz w:val="26"/>
          <w:szCs w:val="26"/>
        </w:rPr>
        <w:t>ляются детские рисунки на тему: «75</w:t>
      </w:r>
      <w:r w:rsidR="00B8359A" w:rsidRPr="00AA41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-летие  Победы в Великой Отечественной войне»</w:t>
      </w:r>
      <w:r w:rsidR="00B8359A" w:rsidRPr="00AA4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(</w:t>
      </w:r>
      <w:r w:rsidR="00823D29" w:rsidRPr="00AA417D">
        <w:rPr>
          <w:rFonts w:ascii="Times New Roman" w:eastAsia="Times New Roman" w:hAnsi="Times New Roman" w:cs="Times New Roman"/>
          <w:sz w:val="26"/>
          <w:szCs w:val="26"/>
        </w:rPr>
        <w:t xml:space="preserve">сюжетом для рисунка могут служить страницы военной истории страны, отдельной семьи, рассказы ветеранов, 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 xml:space="preserve">иллюстрации к </w:t>
      </w:r>
      <w:r w:rsidR="00823D29" w:rsidRPr="00AA417D">
        <w:rPr>
          <w:rFonts w:ascii="Times New Roman" w:eastAsia="Times New Roman" w:hAnsi="Times New Roman" w:cs="Times New Roman"/>
          <w:sz w:val="26"/>
          <w:szCs w:val="26"/>
        </w:rPr>
        <w:t>произведениям о войне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A417D" w:rsidRPr="00AA417D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BE0" w:rsidRPr="00AA417D" w:rsidRDefault="00AA417D" w:rsidP="00AA417D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2. </w:t>
      </w:r>
      <w:r w:rsidR="00A76BE0"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ЦЕЛИ И ЗАДАЧИ</w:t>
      </w:r>
    </w:p>
    <w:p w:rsidR="00A76BE0" w:rsidRPr="00AA417D" w:rsidRDefault="00A76BE0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71F2" w:rsidRDefault="009971F2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17D">
        <w:rPr>
          <w:rFonts w:ascii="Times New Roman" w:eastAsia="Times New Roman" w:hAnsi="Times New Roman" w:cs="Times New Roman"/>
          <w:sz w:val="26"/>
          <w:szCs w:val="26"/>
        </w:rPr>
        <w:t>Целью К</w:t>
      </w:r>
      <w:r w:rsidR="00A76BE0" w:rsidRPr="00AA417D">
        <w:rPr>
          <w:rFonts w:ascii="Times New Roman" w:eastAsia="Times New Roman" w:hAnsi="Times New Roman" w:cs="Times New Roman"/>
          <w:sz w:val="26"/>
          <w:szCs w:val="26"/>
        </w:rPr>
        <w:t>онкурса является повы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 xml:space="preserve">шение интереса подрастающего поколения к истории своей страны, сохранение памяти о военных </w:t>
      </w:r>
      <w:r w:rsidR="00A76BE0" w:rsidRPr="00AA417D">
        <w:rPr>
          <w:rFonts w:ascii="Times New Roman" w:eastAsia="Times New Roman" w:hAnsi="Times New Roman" w:cs="Times New Roman"/>
          <w:sz w:val="26"/>
          <w:szCs w:val="26"/>
        </w:rPr>
        <w:t>и трудовы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 xml:space="preserve">х подвигах народа </w:t>
      </w:r>
      <w:r w:rsidR="00A76BE0" w:rsidRPr="00AA417D">
        <w:rPr>
          <w:rFonts w:ascii="Times New Roman" w:eastAsia="Times New Roman" w:hAnsi="Times New Roman" w:cs="Times New Roman"/>
          <w:sz w:val="26"/>
          <w:szCs w:val="26"/>
        </w:rPr>
        <w:t>в период Великой От</w:t>
      </w:r>
      <w:r w:rsidRPr="00AA417D">
        <w:rPr>
          <w:rFonts w:ascii="Times New Roman" w:eastAsia="Times New Roman" w:hAnsi="Times New Roman" w:cs="Times New Roman"/>
          <w:sz w:val="26"/>
          <w:szCs w:val="26"/>
        </w:rPr>
        <w:t>ечественной войны 1941-1945 гг.</w:t>
      </w:r>
      <w:r w:rsidR="00A76BE0" w:rsidRPr="00AA4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A417D" w:rsidRPr="00AA417D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BE0" w:rsidRPr="00AA417D" w:rsidRDefault="004A62AF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Задачами конкурса являе</w:t>
      </w:r>
      <w:r w:rsidR="005556BC" w:rsidRPr="00AA417D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9971F2" w:rsidRPr="00AA4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56BC" w:rsidRPr="00AA417D">
        <w:rPr>
          <w:rFonts w:ascii="Times New Roman" w:eastAsia="Times New Roman" w:hAnsi="Times New Roman" w:cs="Times New Roman"/>
          <w:sz w:val="26"/>
          <w:szCs w:val="26"/>
        </w:rPr>
        <w:t>вовлечение талантливых детей и подростков в активный творческий процесс, раскрытие их потенциала, побуждение их к самовыраж</w:t>
      </w:r>
      <w:r>
        <w:rPr>
          <w:rFonts w:ascii="Times New Roman" w:eastAsia="Times New Roman" w:hAnsi="Times New Roman" w:cs="Times New Roman"/>
          <w:sz w:val="26"/>
          <w:szCs w:val="26"/>
        </w:rPr>
        <w:t>ению посредством</w:t>
      </w:r>
      <w:r w:rsidR="005556BC" w:rsidRPr="00AA417D">
        <w:rPr>
          <w:rFonts w:ascii="Times New Roman" w:eastAsia="Times New Roman" w:hAnsi="Times New Roman" w:cs="Times New Roman"/>
          <w:sz w:val="26"/>
          <w:szCs w:val="26"/>
        </w:rPr>
        <w:t xml:space="preserve"> изобразительного искусства.</w:t>
      </w:r>
    </w:p>
    <w:p w:rsidR="005556BC" w:rsidRPr="00AA417D" w:rsidRDefault="005556BC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6BC" w:rsidRPr="00AA417D" w:rsidRDefault="005556BC" w:rsidP="00AA417D">
      <w:pPr>
        <w:pStyle w:val="a4"/>
        <w:numPr>
          <w:ilvl w:val="0"/>
          <w:numId w:val="12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УЧАСТНИКИ КОНКУРСА И ТРЕБОВАНИЯ </w:t>
      </w:r>
      <w:proofErr w:type="gramStart"/>
      <w:r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К</w:t>
      </w:r>
      <w:proofErr w:type="gramEnd"/>
    </w:p>
    <w:p w:rsidR="005556BC" w:rsidRPr="00AA417D" w:rsidRDefault="005556BC" w:rsidP="00AA417D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КОНКУРСНЫМ РАБОТАМ</w:t>
      </w:r>
    </w:p>
    <w:p w:rsidR="005556BC" w:rsidRPr="00AA417D" w:rsidRDefault="005556BC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2AC7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. Участниками Конкурса могут выступать дети в возрасте от 7 до 17 лет.</w:t>
      </w:r>
    </w:p>
    <w:p w:rsidR="00AA417D" w:rsidRPr="00AA417D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. На Конкурс принимаются работы, выполненные в любых художественных техниках с использованием любых сре</w:t>
      </w:r>
      <w:proofErr w:type="gramStart"/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я рисования.</w:t>
      </w:r>
    </w:p>
    <w:p w:rsidR="00AA417D" w:rsidRPr="00AA417D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. На Конкурс не принимаются работы, выполненные с применением программ для графического моделирования и дизайна.</w:t>
      </w:r>
    </w:p>
    <w:p w:rsidR="000663CD" w:rsidRPr="00AA417D" w:rsidRDefault="000663C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3.4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. Работа может быть принята только при заполнении заявки на Конкурс (участником, достигшим 14 ле</w:t>
      </w:r>
      <w:r w:rsidR="00F404A3" w:rsidRPr="00AA417D">
        <w:rPr>
          <w:rFonts w:ascii="Times New Roman" w:eastAsia="Times New Roman" w:hAnsi="Times New Roman" w:cs="Times New Roman"/>
          <w:sz w:val="26"/>
          <w:szCs w:val="26"/>
        </w:rPr>
        <w:t xml:space="preserve">т или законным представителем), </w:t>
      </w:r>
      <w:proofErr w:type="gramStart"/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 xml:space="preserve"> которой участник соглашается с условиями Конкурса.</w:t>
      </w:r>
    </w:p>
    <w:p w:rsidR="004A62AF" w:rsidRDefault="004A62AF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.</w:t>
      </w:r>
      <w:r w:rsidR="00F404A3" w:rsidRPr="00AA417D">
        <w:rPr>
          <w:rFonts w:ascii="Times New Roman" w:eastAsia="Times New Roman" w:hAnsi="Times New Roman" w:cs="Times New Roman"/>
          <w:sz w:val="26"/>
          <w:szCs w:val="26"/>
        </w:rPr>
        <w:t xml:space="preserve"> Участник может представить на К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онкурс не более одной работы.</w:t>
      </w:r>
    </w:p>
    <w:p w:rsidR="00AA417D" w:rsidRPr="00AA417D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Default="000B791F" w:rsidP="000B791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0B791F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F404A3" w:rsidRPr="00AA417D">
        <w:rPr>
          <w:rFonts w:ascii="Times New Roman" w:eastAsia="Times New Roman" w:hAnsi="Times New Roman" w:cs="Times New Roman"/>
          <w:sz w:val="26"/>
          <w:szCs w:val="26"/>
        </w:rPr>
        <w:t>Работа, представленная на К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онкурс, в обязательном порядке должна иметь название.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0B791F" w:rsidRDefault="000B791F" w:rsidP="000B791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</w:p>
    <w:p w:rsidR="00517323" w:rsidRPr="000B791F" w:rsidRDefault="000B791F" w:rsidP="000B791F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B791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3.7.</w:t>
      </w:r>
      <w:r w:rsidRPr="000B791F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4A62AF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</w:t>
      </w:r>
      <w:r w:rsidRPr="000B79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имеет право на публикацию работ</w:t>
      </w:r>
      <w:r w:rsidR="004A6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выставках, мероприятиях, в СМИ</w:t>
      </w:r>
      <w:r w:rsidRPr="000B79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0B791F" w:rsidRPr="000B791F" w:rsidRDefault="000B791F" w:rsidP="000B791F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B791F" w:rsidRPr="000B791F" w:rsidRDefault="000B791F" w:rsidP="000B791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3.8. Присланные на К</w:t>
      </w:r>
      <w:r w:rsidRPr="000B791F">
        <w:rPr>
          <w:rFonts w:ascii="Times New Roman" w:hAnsi="Times New Roman" w:cs="Times New Roman"/>
          <w:sz w:val="26"/>
          <w:szCs w:val="26"/>
          <w:shd w:val="clear" w:color="auto" w:fill="FFFFFF"/>
        </w:rPr>
        <w:t>онкурс работы возврату не подлежат.</w:t>
      </w:r>
    </w:p>
    <w:p w:rsidR="00AA417D" w:rsidRPr="000B791F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Pr="00AA417D" w:rsidRDefault="00AA417D" w:rsidP="00AA417D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4. </w:t>
      </w:r>
      <w:r w:rsidR="00C62AC7"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ПОРЯДОК И СРОКИ ПОДАЧИ РАБОТ</w:t>
      </w:r>
    </w:p>
    <w:p w:rsidR="00F404A3" w:rsidRPr="00AA417D" w:rsidRDefault="00F404A3" w:rsidP="00AA417D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2AC7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 xml:space="preserve">.1. На Конкурс принимаются работы, </w:t>
      </w:r>
      <w:r w:rsidR="000663CD">
        <w:rPr>
          <w:rFonts w:ascii="Times New Roman" w:eastAsia="Times New Roman" w:hAnsi="Times New Roman" w:cs="Times New Roman"/>
          <w:sz w:val="26"/>
          <w:szCs w:val="26"/>
        </w:rPr>
        <w:t>присланные по электронной почте.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0663CD">
        <w:rPr>
          <w:rFonts w:ascii="Times New Roman" w:eastAsia="Times New Roman" w:hAnsi="Times New Roman" w:cs="Times New Roman"/>
          <w:sz w:val="26"/>
          <w:szCs w:val="26"/>
        </w:rPr>
        <w:t>частник заполняет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 xml:space="preserve"> заявку и прикрепляет работ</w:t>
      </w:r>
      <w:r w:rsidR="004A62AF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285C0D">
        <w:rPr>
          <w:rFonts w:ascii="Times New Roman" w:eastAsia="Times New Roman" w:hAnsi="Times New Roman" w:cs="Times New Roman"/>
          <w:sz w:val="26"/>
          <w:szCs w:val="26"/>
        </w:rPr>
        <w:t>в формате JP</w:t>
      </w:r>
      <w:r w:rsidR="00F57A25">
        <w:rPr>
          <w:rFonts w:ascii="Times New Roman" w:eastAsia="Times New Roman" w:hAnsi="Times New Roman" w:cs="Times New Roman"/>
          <w:sz w:val="26"/>
          <w:szCs w:val="26"/>
        </w:rPr>
        <w:t>G. Размер изображения</w:t>
      </w:r>
      <w:r w:rsidR="004A62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3000 пикселей по большей стороне, объём изображения не более 5 Мб.</w:t>
      </w:r>
      <w:r w:rsidR="000663CD">
        <w:rPr>
          <w:rFonts w:ascii="Times New Roman" w:eastAsia="Times New Roman" w:hAnsi="Times New Roman" w:cs="Times New Roman"/>
          <w:sz w:val="26"/>
          <w:szCs w:val="26"/>
        </w:rPr>
        <w:t xml:space="preserve"> Работы и заявки направляются </w:t>
      </w:r>
      <w:r w:rsidR="000663CD" w:rsidRPr="000663CD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0663CD">
        <w:rPr>
          <w:rFonts w:ascii="Times New Roman" w:eastAsia="Times New Roman" w:hAnsi="Times New Roman" w:cs="Times New Roman"/>
          <w:sz w:val="26"/>
          <w:szCs w:val="26"/>
        </w:rPr>
        <w:t xml:space="preserve"> адрес электронной почты: </w:t>
      </w:r>
      <w:proofErr w:type="spellStart"/>
      <w:r w:rsidR="000663CD">
        <w:rPr>
          <w:rFonts w:ascii="Times New Roman" w:eastAsia="Times New Roman" w:hAnsi="Times New Roman" w:cs="Times New Roman"/>
          <w:sz w:val="26"/>
          <w:szCs w:val="26"/>
        </w:rPr>
        <w:t>Konkurs@</w:t>
      </w:r>
      <w:r w:rsidR="000663CD">
        <w:rPr>
          <w:rFonts w:ascii="Times New Roman" w:eastAsia="Times New Roman" w:hAnsi="Times New Roman" w:cs="Times New Roman"/>
          <w:sz w:val="26"/>
          <w:szCs w:val="26"/>
          <w:lang w:val="en-US"/>
        </w:rPr>
        <w:t>khmelita</w:t>
      </w:r>
      <w:proofErr w:type="spellEnd"/>
      <w:r w:rsidR="000663CD" w:rsidRPr="000663CD">
        <w:rPr>
          <w:rFonts w:ascii="Times New Roman" w:eastAsia="Times New Roman" w:hAnsi="Times New Roman" w:cs="Times New Roman"/>
          <w:sz w:val="26"/>
          <w:szCs w:val="26"/>
        </w:rPr>
        <w:t>.</w:t>
      </w:r>
      <w:r w:rsidR="000663CD">
        <w:rPr>
          <w:rFonts w:ascii="Times New Roman" w:eastAsia="Times New Roman" w:hAnsi="Times New Roman" w:cs="Times New Roman"/>
          <w:sz w:val="26"/>
          <w:szCs w:val="26"/>
          <w:lang w:val="en-US"/>
        </w:rPr>
        <w:t>com</w:t>
      </w:r>
      <w:r w:rsidR="00066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A417D" w:rsidRPr="00AA417D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.3.</w:t>
      </w:r>
      <w:r w:rsidR="00376CF8">
        <w:rPr>
          <w:rFonts w:ascii="Times New Roman" w:eastAsia="Times New Roman" w:hAnsi="Times New Roman" w:cs="Times New Roman"/>
          <w:sz w:val="26"/>
          <w:szCs w:val="26"/>
        </w:rPr>
        <w:t xml:space="preserve"> Период проведения конкурса с 9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 xml:space="preserve"> мая по 19 августа 2020 года.</w:t>
      </w:r>
    </w:p>
    <w:p w:rsidR="00AA417D" w:rsidRPr="00AA417D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.4. Приём заявок и конкурсных работ завершается 15 июля 2020 года</w:t>
      </w:r>
      <w:r w:rsidR="004A62AF">
        <w:rPr>
          <w:rFonts w:ascii="Times New Roman" w:eastAsia="Times New Roman" w:hAnsi="Times New Roman" w:cs="Times New Roman"/>
          <w:sz w:val="26"/>
          <w:szCs w:val="26"/>
        </w:rPr>
        <w:t xml:space="preserve"> в 17.00 часов (время Московское)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417D" w:rsidRPr="00AA417D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Pr="00AA417D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.5. Работы, не соответствующие тематике Конкурса и требованиям, указанным в Положении, к участию не допускаются.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F404A3" w:rsidRPr="00AA417D" w:rsidRDefault="00F404A3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Pr="00AA417D" w:rsidRDefault="00AA417D" w:rsidP="00AA417D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5. </w:t>
      </w:r>
      <w:r w:rsidR="00C62AC7" w:rsidRPr="00AA417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РАБОТА ЖЮРИ</w:t>
      </w:r>
    </w:p>
    <w:p w:rsidR="00F404A3" w:rsidRPr="00AA417D" w:rsidRDefault="00F404A3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Pr="00AA417D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5.1. 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Жюри оценивает работы участников по трём возрастным категориям:</w:t>
      </w:r>
    </w:p>
    <w:p w:rsidR="00C62AC7" w:rsidRPr="00AA417D" w:rsidRDefault="00C62AC7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17D">
        <w:rPr>
          <w:rFonts w:ascii="Times New Roman" w:eastAsia="Times New Roman" w:hAnsi="Times New Roman" w:cs="Times New Roman"/>
          <w:sz w:val="26"/>
          <w:szCs w:val="26"/>
        </w:rPr>
        <w:t>— 1 возрастная категория: 7-10 лет;</w:t>
      </w:r>
    </w:p>
    <w:p w:rsidR="00C62AC7" w:rsidRPr="00AA417D" w:rsidRDefault="00C62AC7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17D">
        <w:rPr>
          <w:rFonts w:ascii="Times New Roman" w:eastAsia="Times New Roman" w:hAnsi="Times New Roman" w:cs="Times New Roman"/>
          <w:sz w:val="26"/>
          <w:szCs w:val="26"/>
        </w:rPr>
        <w:t>— 2 возрастная категория: 11-13 лет;</w:t>
      </w:r>
    </w:p>
    <w:p w:rsidR="00C62AC7" w:rsidRDefault="00C62AC7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417D">
        <w:rPr>
          <w:rFonts w:ascii="Times New Roman" w:eastAsia="Times New Roman" w:hAnsi="Times New Roman" w:cs="Times New Roman"/>
          <w:sz w:val="26"/>
          <w:szCs w:val="26"/>
        </w:rPr>
        <w:t>— 3 возрастная категория: 14-17 лет.</w:t>
      </w:r>
    </w:p>
    <w:p w:rsidR="00AA417D" w:rsidRPr="00AA417D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0A59" w:rsidRDefault="00AA417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517323" w:rsidRPr="00AA417D">
        <w:rPr>
          <w:rFonts w:ascii="Times New Roman" w:eastAsia="Times New Roman" w:hAnsi="Times New Roman" w:cs="Times New Roman"/>
          <w:sz w:val="26"/>
          <w:szCs w:val="26"/>
        </w:rPr>
        <w:t xml:space="preserve">19 августа </w:t>
      </w:r>
      <w:r w:rsidR="00517323">
        <w:rPr>
          <w:rFonts w:ascii="Times New Roman" w:eastAsia="Times New Roman" w:hAnsi="Times New Roman" w:cs="Times New Roman"/>
          <w:sz w:val="26"/>
          <w:szCs w:val="26"/>
        </w:rPr>
        <w:t>жюри определит</w:t>
      </w:r>
      <w:r w:rsidR="00517323" w:rsidRPr="005173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7323">
        <w:rPr>
          <w:rFonts w:ascii="Times New Roman" w:eastAsia="Times New Roman" w:hAnsi="Times New Roman" w:cs="Times New Roman"/>
          <w:sz w:val="26"/>
          <w:szCs w:val="26"/>
        </w:rPr>
        <w:t xml:space="preserve">имена победителей (по одному в каждой возрастной категории) и отберёт 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 xml:space="preserve">50 лучших работ для проведения выставки детского рисунка. </w:t>
      </w:r>
    </w:p>
    <w:p w:rsidR="00C62AC7" w:rsidRDefault="00DA0A59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5.3. 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>Работы будут оцениваться по следующим критериям: соответствие работы теме Конкурса, творческий замысел,  художественный уровень работ, яркость и выразительность работы, соответствие творческого уровня возрасту автора.</w:t>
      </w:r>
    </w:p>
    <w:p w:rsidR="00517323" w:rsidRDefault="00517323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Default="00DA0A59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</w:t>
      </w:r>
      <w:r w:rsidR="00517323">
        <w:rPr>
          <w:rFonts w:ascii="Times New Roman" w:eastAsia="Times New Roman" w:hAnsi="Times New Roman" w:cs="Times New Roman"/>
          <w:sz w:val="26"/>
          <w:szCs w:val="26"/>
        </w:rPr>
        <w:t>. Итоги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 xml:space="preserve"> Конкурса и работы победителей будут публиков</w:t>
      </w:r>
      <w:r w:rsidR="00517323">
        <w:rPr>
          <w:rFonts w:ascii="Times New Roman" w:eastAsia="Times New Roman" w:hAnsi="Times New Roman" w:cs="Times New Roman"/>
          <w:sz w:val="26"/>
          <w:szCs w:val="26"/>
        </w:rPr>
        <w:t>аны на сайте Музея не позднее 20</w:t>
      </w:r>
      <w:r w:rsidR="00C62AC7" w:rsidRPr="00AA417D">
        <w:rPr>
          <w:rFonts w:ascii="Times New Roman" w:eastAsia="Times New Roman" w:hAnsi="Times New Roman" w:cs="Times New Roman"/>
          <w:sz w:val="26"/>
          <w:szCs w:val="26"/>
        </w:rPr>
        <w:t xml:space="preserve"> августа 2020 года.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Победители получат дипломы финалистов конкурса детского рисунка. </w:t>
      </w:r>
    </w:p>
    <w:p w:rsidR="0019065D" w:rsidRDefault="0019065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065D" w:rsidRPr="0019065D" w:rsidRDefault="007C5A8B" w:rsidP="0019065D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Заявка на участие в конкурсе</w:t>
      </w:r>
    </w:p>
    <w:p w:rsidR="0019065D" w:rsidRPr="0019065D" w:rsidRDefault="0019065D" w:rsidP="0019065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19065D" w:rsidRPr="0019065D" w:rsidTr="002A66A7">
        <w:tc>
          <w:tcPr>
            <w:tcW w:w="4077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65D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 </w:t>
            </w:r>
          </w:p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65D">
              <w:rPr>
                <w:rFonts w:ascii="Times New Roman" w:hAnsi="Times New Roman" w:cs="Times New Roman"/>
                <w:sz w:val="26"/>
                <w:szCs w:val="26"/>
              </w:rPr>
              <w:t>участника конкурса</w:t>
            </w:r>
          </w:p>
        </w:tc>
        <w:tc>
          <w:tcPr>
            <w:tcW w:w="5494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5D" w:rsidRPr="0019065D" w:rsidTr="002A66A7">
        <w:tc>
          <w:tcPr>
            <w:tcW w:w="4077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65D">
              <w:rPr>
                <w:rFonts w:ascii="Times New Roman" w:hAnsi="Times New Roman" w:cs="Times New Roman"/>
                <w:sz w:val="26"/>
                <w:szCs w:val="26"/>
              </w:rPr>
              <w:t>Возраст участника</w:t>
            </w:r>
            <w:r w:rsidR="00D70CA3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5494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5D" w:rsidRPr="0019065D" w:rsidTr="002A66A7">
        <w:tc>
          <w:tcPr>
            <w:tcW w:w="4077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65D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5D" w:rsidRPr="0019065D" w:rsidTr="002A66A7">
        <w:tc>
          <w:tcPr>
            <w:tcW w:w="4077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65D">
              <w:rPr>
                <w:rFonts w:ascii="Times New Roman" w:hAnsi="Times New Roman" w:cs="Times New Roman"/>
                <w:sz w:val="26"/>
                <w:szCs w:val="26"/>
              </w:rPr>
              <w:t xml:space="preserve">ФИО представителя участника конкурса (полностью)  </w:t>
            </w:r>
          </w:p>
        </w:tc>
        <w:tc>
          <w:tcPr>
            <w:tcW w:w="5494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5D" w:rsidRPr="0019065D" w:rsidTr="002A66A7">
        <w:tc>
          <w:tcPr>
            <w:tcW w:w="4077" w:type="dxa"/>
          </w:tcPr>
          <w:p w:rsidR="0019065D" w:rsidRPr="0019065D" w:rsidRDefault="00D70CA3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телефон, </w:t>
            </w:r>
            <w:r w:rsidR="0019065D" w:rsidRPr="0019065D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</w:t>
            </w:r>
            <w:r w:rsidR="0019065D" w:rsidRPr="0019065D">
              <w:rPr>
                <w:rFonts w:ascii="Times New Roman" w:hAnsi="Times New Roman" w:cs="Times New Roman"/>
                <w:sz w:val="26"/>
                <w:szCs w:val="26"/>
              </w:rPr>
              <w:t xml:space="preserve"> для связи с участником конкурса или с его представителем</w:t>
            </w:r>
          </w:p>
        </w:tc>
        <w:tc>
          <w:tcPr>
            <w:tcW w:w="5494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5D" w:rsidRPr="0019065D" w:rsidTr="002A66A7">
        <w:tc>
          <w:tcPr>
            <w:tcW w:w="9571" w:type="dxa"/>
            <w:gridSpan w:val="2"/>
          </w:tcPr>
          <w:p w:rsidR="00D70CA3" w:rsidRDefault="00D70CA3" w:rsidP="002A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65D" w:rsidRDefault="0019065D" w:rsidP="002A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65D">
              <w:rPr>
                <w:rFonts w:ascii="Times New Roman" w:hAnsi="Times New Roman" w:cs="Times New Roman"/>
                <w:sz w:val="26"/>
                <w:szCs w:val="26"/>
              </w:rPr>
              <w:t>Для коллективных работ</w:t>
            </w:r>
          </w:p>
          <w:p w:rsidR="00D70CA3" w:rsidRPr="0019065D" w:rsidRDefault="00D70CA3" w:rsidP="002A6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5D" w:rsidRPr="0019065D" w:rsidTr="002A66A7">
        <w:tc>
          <w:tcPr>
            <w:tcW w:w="4077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65D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 </w:t>
            </w:r>
          </w:p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65D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конкурса; </w:t>
            </w:r>
          </w:p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65D">
              <w:rPr>
                <w:rFonts w:ascii="Times New Roman" w:hAnsi="Times New Roman" w:cs="Times New Roman"/>
                <w:sz w:val="26"/>
                <w:szCs w:val="26"/>
              </w:rPr>
              <w:t>Возраст участников</w:t>
            </w:r>
          </w:p>
        </w:tc>
        <w:tc>
          <w:tcPr>
            <w:tcW w:w="5494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5D" w:rsidRPr="0019065D" w:rsidTr="002A66A7">
        <w:tc>
          <w:tcPr>
            <w:tcW w:w="4077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65D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5D" w:rsidRPr="0019065D" w:rsidTr="002A66A7">
        <w:tc>
          <w:tcPr>
            <w:tcW w:w="4077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65D">
              <w:rPr>
                <w:rFonts w:ascii="Times New Roman" w:hAnsi="Times New Roman" w:cs="Times New Roman"/>
                <w:sz w:val="26"/>
                <w:szCs w:val="26"/>
              </w:rPr>
              <w:t>ФИО руководителя (полностью)</w:t>
            </w:r>
          </w:p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6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94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5D" w:rsidRPr="0019065D" w:rsidTr="002A66A7">
        <w:tc>
          <w:tcPr>
            <w:tcW w:w="4077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65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5494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5D" w:rsidRPr="0019065D" w:rsidTr="002A66A7">
        <w:tc>
          <w:tcPr>
            <w:tcW w:w="4077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65D">
              <w:rPr>
                <w:rFonts w:ascii="Times New Roman" w:hAnsi="Times New Roman" w:cs="Times New Roman"/>
                <w:sz w:val="26"/>
                <w:szCs w:val="26"/>
              </w:rPr>
              <w:t>Контактный телефон и электронный адрес руководителя</w:t>
            </w:r>
          </w:p>
        </w:tc>
        <w:tc>
          <w:tcPr>
            <w:tcW w:w="5494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5D" w:rsidRPr="0019065D" w:rsidTr="002A66A7">
        <w:tc>
          <w:tcPr>
            <w:tcW w:w="4077" w:type="dxa"/>
          </w:tcPr>
          <w:p w:rsidR="0019065D" w:rsidRPr="0019065D" w:rsidRDefault="0019065D" w:rsidP="00D70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65D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образовательного учреждения</w:t>
            </w:r>
            <w:r w:rsidR="00D70C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94" w:type="dxa"/>
          </w:tcPr>
          <w:p w:rsidR="0019065D" w:rsidRPr="0019065D" w:rsidRDefault="0019065D" w:rsidP="002A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065D" w:rsidRPr="0019065D" w:rsidRDefault="0019065D" w:rsidP="00190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065D" w:rsidRPr="0019065D" w:rsidRDefault="0019065D" w:rsidP="00190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065D">
        <w:rPr>
          <w:rFonts w:ascii="Times New Roman" w:hAnsi="Times New Roman" w:cs="Times New Roman"/>
          <w:sz w:val="26"/>
          <w:szCs w:val="26"/>
        </w:rPr>
        <w:t xml:space="preserve">Внимание! Предоставленная информация будет использована </w:t>
      </w:r>
    </w:p>
    <w:p w:rsidR="0019065D" w:rsidRPr="0019065D" w:rsidRDefault="0019065D" w:rsidP="001906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065D">
        <w:rPr>
          <w:rFonts w:ascii="Times New Roman" w:hAnsi="Times New Roman" w:cs="Times New Roman"/>
          <w:sz w:val="26"/>
          <w:szCs w:val="26"/>
        </w:rPr>
        <w:t>для составления благодарственных писем.</w:t>
      </w:r>
    </w:p>
    <w:p w:rsidR="0019065D" w:rsidRDefault="0019065D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7323" w:rsidRPr="00AA417D" w:rsidRDefault="00517323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7323" w:rsidRPr="00AA417D" w:rsidRDefault="00517323" w:rsidP="00AA417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AC7" w:rsidRPr="00AA417D" w:rsidRDefault="00C62AC7" w:rsidP="00AA417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AC7" w:rsidRPr="00517323" w:rsidRDefault="00C62AC7" w:rsidP="00AA417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62AC7" w:rsidRPr="00517323" w:rsidSect="007B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339"/>
    <w:multiLevelType w:val="hybridMultilevel"/>
    <w:tmpl w:val="1824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1EEA"/>
    <w:multiLevelType w:val="multilevel"/>
    <w:tmpl w:val="38D80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B0DD0"/>
    <w:multiLevelType w:val="multilevel"/>
    <w:tmpl w:val="4088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C4C95"/>
    <w:multiLevelType w:val="multilevel"/>
    <w:tmpl w:val="91EED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FF22B8"/>
    <w:multiLevelType w:val="multilevel"/>
    <w:tmpl w:val="3942EDE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B341F5"/>
    <w:multiLevelType w:val="hybridMultilevel"/>
    <w:tmpl w:val="950E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755"/>
    <w:multiLevelType w:val="multilevel"/>
    <w:tmpl w:val="5F8CF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E3029"/>
    <w:multiLevelType w:val="multilevel"/>
    <w:tmpl w:val="98B287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8E4CB2"/>
    <w:multiLevelType w:val="multilevel"/>
    <w:tmpl w:val="27043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717CA"/>
    <w:multiLevelType w:val="multilevel"/>
    <w:tmpl w:val="96D85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DAB1669"/>
    <w:multiLevelType w:val="multilevel"/>
    <w:tmpl w:val="DC56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036C9"/>
    <w:multiLevelType w:val="multilevel"/>
    <w:tmpl w:val="F10E50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AC7"/>
    <w:rsid w:val="000663CD"/>
    <w:rsid w:val="000B791F"/>
    <w:rsid w:val="00131C68"/>
    <w:rsid w:val="00171BDD"/>
    <w:rsid w:val="0019065D"/>
    <w:rsid w:val="00285C0D"/>
    <w:rsid w:val="00376CF8"/>
    <w:rsid w:val="004A62AF"/>
    <w:rsid w:val="00517323"/>
    <w:rsid w:val="005556BC"/>
    <w:rsid w:val="005D760E"/>
    <w:rsid w:val="005F3FE1"/>
    <w:rsid w:val="007B0370"/>
    <w:rsid w:val="007C5A8B"/>
    <w:rsid w:val="00823D29"/>
    <w:rsid w:val="0083780C"/>
    <w:rsid w:val="00875F9A"/>
    <w:rsid w:val="009971F2"/>
    <w:rsid w:val="00A55D8D"/>
    <w:rsid w:val="00A76BE0"/>
    <w:rsid w:val="00AA417D"/>
    <w:rsid w:val="00AB0489"/>
    <w:rsid w:val="00B17D88"/>
    <w:rsid w:val="00B8359A"/>
    <w:rsid w:val="00C62AC7"/>
    <w:rsid w:val="00C86D18"/>
    <w:rsid w:val="00C90724"/>
    <w:rsid w:val="00D62CC7"/>
    <w:rsid w:val="00D70CA3"/>
    <w:rsid w:val="00DA0A59"/>
    <w:rsid w:val="00E12C44"/>
    <w:rsid w:val="00F404A3"/>
    <w:rsid w:val="00F57A25"/>
    <w:rsid w:val="00F65A0E"/>
    <w:rsid w:val="00F8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70"/>
  </w:style>
  <w:style w:type="paragraph" w:styleId="2">
    <w:name w:val="heading 2"/>
    <w:basedOn w:val="a"/>
    <w:next w:val="a"/>
    <w:link w:val="20"/>
    <w:qFormat/>
    <w:rsid w:val="001906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C7"/>
    <w:pPr>
      <w:ind w:left="720"/>
      <w:contextualSpacing/>
    </w:pPr>
  </w:style>
  <w:style w:type="paragraph" w:styleId="a4">
    <w:name w:val="No Spacing"/>
    <w:uiPriority w:val="1"/>
    <w:qFormat/>
    <w:rsid w:val="00C62AC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7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9065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2020-04-20T05:57:00Z</dcterms:created>
  <dcterms:modified xsi:type="dcterms:W3CDTF">2020-04-22T05:25:00Z</dcterms:modified>
</cp:coreProperties>
</file>